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F6" w:rsidRPr="00F53AF6" w:rsidRDefault="00F53AF6" w:rsidP="00F53AF6">
      <w:pPr>
        <w:rPr>
          <w:rFonts w:ascii="Times" w:eastAsia="Times New Roman" w:hAnsi="Times" w:cs="Times New Roman"/>
          <w:sz w:val="20"/>
          <w:szCs w:val="20"/>
        </w:rPr>
      </w:pPr>
      <w:r w:rsidRPr="00F53AF6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"How Can I Develop </w:t>
      </w:r>
      <w:proofErr w:type="spellStart"/>
      <w:r w:rsidRPr="00F53AF6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Christlike</w:t>
      </w:r>
      <w:proofErr w:type="spellEnd"/>
      <w:r w:rsidRPr="00F53AF6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Love?"</w:t>
      </w:r>
      <w:r w:rsidRPr="00F53AF6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Pr="00F53AF6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proofErr w:type="gramStart"/>
      <w:r w:rsidRPr="00F53AF6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Last week the lesson focused on </w:t>
      </w:r>
      <w:proofErr w:type="spellStart"/>
      <w:r w:rsidRPr="00F53AF6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Christlike</w:t>
      </w:r>
      <w:proofErr w:type="spellEnd"/>
      <w:r w:rsidRPr="00F53AF6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attributes and becoming more </w:t>
      </w:r>
      <w:proofErr w:type="spellStart"/>
      <w:r w:rsidRPr="00F53AF6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Christlike</w:t>
      </w:r>
      <w:proofErr w:type="spellEnd"/>
      <w:r w:rsidRPr="00F53AF6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as a whole.</w:t>
      </w:r>
      <w:proofErr w:type="gramEnd"/>
      <w:r w:rsidRPr="00F53AF6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 Now the lessons begin breaking down some of the Savior's characteristics, starting with love.  </w:t>
      </w:r>
      <w:proofErr w:type="spellStart"/>
      <w:r w:rsidRPr="00F53AF6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Christlike</w:t>
      </w:r>
      <w:proofErr w:type="spellEnd"/>
      <w:r w:rsidRPr="00F53AF6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love is charity.  It is powerful to receive as well as to give.  The lesson starts with a short activity.  The girls write on a small piece of paper..."I have felt the most love from someone when..." these can be anonymous and as the teacher you can collect them &amp; read them out loud.  This will give the girls a chance to identify what makes them feel loved and how they can treat others with that same charity.</w:t>
      </w:r>
      <w:r w:rsidRPr="00F53AF6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Pr="00F53AF6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Pr="00F53AF6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I know many of the youth have seen the </w:t>
      </w:r>
      <w:r w:rsidRPr="00F53AF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F53AF6">
        <w:rPr>
          <w:rFonts w:ascii="Times" w:eastAsia="Times New Roman" w:hAnsi="Times" w:cs="Times New Roman"/>
          <w:sz w:val="20"/>
          <w:szCs w:val="20"/>
        </w:rPr>
        <w:instrText xml:space="preserve"> HYPERLINK "https://www.lds.org/youth/learn/yw/becoming-more-christlike/develop?lang=eng" \l "video=bullying-stop-it" \t "_blank" </w:instrText>
      </w:r>
      <w:r w:rsidRPr="00F53AF6">
        <w:rPr>
          <w:rFonts w:ascii="Times" w:eastAsia="Times New Roman" w:hAnsi="Times" w:cs="Times New Roman"/>
          <w:sz w:val="20"/>
          <w:szCs w:val="20"/>
        </w:rPr>
      </w:r>
      <w:r w:rsidRPr="00F53AF6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F53AF6">
        <w:rPr>
          <w:rFonts w:ascii="Raleway" w:eastAsia="Times New Roman" w:hAnsi="Raleway" w:cs="Times New Roman"/>
          <w:color w:val="5B72DC"/>
          <w:sz w:val="27"/>
          <w:szCs w:val="27"/>
          <w:u w:val="single"/>
          <w:shd w:val="clear" w:color="auto" w:fill="FFFFFF"/>
        </w:rPr>
        <w:t>"Bullying, Stop it!" </w:t>
      </w:r>
      <w:r w:rsidRPr="00F53AF6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F53AF6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video but it wouldn't hurt to see it again! :)  It goes so well with this lesson.</w:t>
      </w:r>
      <w:r w:rsidRPr="00F53AF6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Pr="00F53AF6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Pr="00F53AF6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I got the idea for the handout from a </w:t>
      </w:r>
      <w:proofErr w:type="spellStart"/>
      <w:r w:rsidRPr="00F53AF6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mormonad</w:t>
      </w:r>
      <w:proofErr w:type="spellEnd"/>
      <w:r w:rsidRPr="00F53AF6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.  I changed it up a bit.  You can pair it with some dollar store glasses, some heart candies or simply give the handout. :)</w:t>
      </w:r>
      <w:r w:rsidRPr="00F53AF6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Pr="00F53AF6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Pr="00F53AF6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Have a great lesson!</w:t>
      </w:r>
    </w:p>
    <w:p w:rsidR="00926E25" w:rsidRPr="00926E25" w:rsidRDefault="00926E25" w:rsidP="00926E25">
      <w:pPr>
        <w:shd w:val="clear" w:color="auto" w:fill="FFFFFF"/>
        <w:rPr>
          <w:rFonts w:ascii="Raleway" w:eastAsia="Times New Roman" w:hAnsi="Raleway" w:cs="Times New Roman"/>
          <w:color w:val="8E8E8E"/>
          <w:sz w:val="23"/>
          <w:szCs w:val="23"/>
        </w:rPr>
      </w:pPr>
      <w:bookmarkStart w:id="0" w:name="_GoBack"/>
      <w:bookmarkEnd w:id="0"/>
    </w:p>
    <w:p w:rsidR="00654B86" w:rsidRPr="00654B86" w:rsidRDefault="00654B86" w:rsidP="00654B86">
      <w:pPr>
        <w:rPr>
          <w:rFonts w:ascii="Times" w:eastAsia="Times New Roman" w:hAnsi="Times" w:cs="Times New Roman"/>
          <w:sz w:val="20"/>
          <w:szCs w:val="20"/>
        </w:rPr>
      </w:pPr>
    </w:p>
    <w:p w:rsidR="00B628B2" w:rsidRDefault="00B628B2"/>
    <w:sectPr w:rsidR="00B628B2" w:rsidSect="00120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8D6"/>
    <w:multiLevelType w:val="multilevel"/>
    <w:tmpl w:val="3A52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25"/>
    <w:rsid w:val="000D2770"/>
    <w:rsid w:val="00120E25"/>
    <w:rsid w:val="001C66A9"/>
    <w:rsid w:val="0024785A"/>
    <w:rsid w:val="002E6831"/>
    <w:rsid w:val="00391571"/>
    <w:rsid w:val="005060DE"/>
    <w:rsid w:val="005F1D05"/>
    <w:rsid w:val="00654B86"/>
    <w:rsid w:val="00757185"/>
    <w:rsid w:val="0077469A"/>
    <w:rsid w:val="008A74FD"/>
    <w:rsid w:val="00926E25"/>
    <w:rsid w:val="009746C0"/>
    <w:rsid w:val="009A0D92"/>
    <w:rsid w:val="00AC7A62"/>
    <w:rsid w:val="00AF7EBC"/>
    <w:rsid w:val="00B454DC"/>
    <w:rsid w:val="00B628B2"/>
    <w:rsid w:val="00BF1380"/>
    <w:rsid w:val="00C33C1B"/>
    <w:rsid w:val="00CE77FD"/>
    <w:rsid w:val="00D52596"/>
    <w:rsid w:val="00D609B2"/>
    <w:rsid w:val="00DA237E"/>
    <w:rsid w:val="00DF4FAF"/>
    <w:rsid w:val="00EB5693"/>
    <w:rsid w:val="00F53AF6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4A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Middleton</dc:creator>
  <cp:keywords/>
  <dc:description/>
  <cp:lastModifiedBy>Jennifer Middleton</cp:lastModifiedBy>
  <cp:revision>2</cp:revision>
  <dcterms:created xsi:type="dcterms:W3CDTF">2017-11-23T21:45:00Z</dcterms:created>
  <dcterms:modified xsi:type="dcterms:W3CDTF">2017-11-23T21:45:00Z</dcterms:modified>
</cp:coreProperties>
</file>