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F" w:rsidRPr="009B55AF" w:rsidRDefault="00EE1956" w:rsidP="009B55AF">
      <w:pPr>
        <w:rPr>
          <w:rFonts w:ascii="Times" w:eastAsia="Times New Roman" w:hAnsi="Times" w:cs="Times New Roman"/>
          <w:sz w:val="20"/>
          <w:szCs w:val="20"/>
        </w:rPr>
      </w:pPr>
      <w:r w:rsidRPr="00EE1956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Pr="00EE1956">
        <w:rPr>
          <w:rFonts w:ascii="Raleway" w:eastAsia="Times New Roman" w:hAnsi="Raleway" w:cs="Times New Roman"/>
          <w:color w:val="8E8E8E"/>
          <w:u w:val="single"/>
          <w:shd w:val="clear" w:color="auto" w:fill="FFFFFF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"What can I do to help new members of the Church?"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"How can I help my less-active friends return to church?"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There is SO much to love about this lesson!  All the resources are amazing...it was tough to narrow it down!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I combined these two topics because, to me, they seemed to fit together so well.  One of my favorite talks, </w:t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B55AF" w:rsidRPr="009B55AF">
        <w:rPr>
          <w:rFonts w:ascii="Times" w:eastAsia="Times New Roman" w:hAnsi="Times" w:cs="Times New Roman"/>
          <w:sz w:val="20"/>
          <w:szCs w:val="20"/>
        </w:rPr>
        <w:instrText xml:space="preserve"> HYPERLINK "https://www.lds.org/general-conference/2010/04/you-are-my-hands?lang=eng" \o "" \t "_blank" </w:instrText>
      </w:r>
      <w:r w:rsidR="009B55AF" w:rsidRPr="009B55AF">
        <w:rPr>
          <w:rFonts w:ascii="Times" w:eastAsia="Times New Roman" w:hAnsi="Times" w:cs="Times New Roman"/>
          <w:sz w:val="20"/>
          <w:szCs w:val="20"/>
        </w:rPr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B55AF" w:rsidRPr="009B55AF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"You Are My Hands" </w:t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end"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by President </w:t>
      </w:r>
      <w:proofErr w:type="spellStart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Uchtdorf</w:t>
      </w:r>
      <w:proofErr w:type="spellEnd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was included in the resources for this lesson.  If you haven't read it, I highly recommend it!  It is a beautiful talk and really sets the tone for this lesson.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On slide 11 it shows a prompt for the "Post It Note" object lesson.  You can read about it </w:t>
      </w:r>
      <w:hyperlink r:id="rId6" w:tooltip="" w:history="1">
        <w:r w:rsidR="009B55AF" w:rsidRPr="009B55AF">
          <w:rPr>
            <w:rFonts w:ascii="Raleway" w:eastAsia="Times New Roman" w:hAnsi="Raleway" w:cs="Times New Roman"/>
            <w:color w:val="5B72DC"/>
            <w:sz w:val="27"/>
            <w:szCs w:val="27"/>
            <w:u w:val="single"/>
            <w:shd w:val="clear" w:color="auto" w:fill="FFFFFF"/>
          </w:rPr>
          <w:t>HERE</w:t>
        </w:r>
      </w:hyperlink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.  It is a fun way to show the girls the power of their words and actions.  Obviously you can change the wording to fit your individual class needs.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Slide 14 is a prompt for the video </w:t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B55AF" w:rsidRPr="009B55AF">
        <w:rPr>
          <w:rFonts w:ascii="Times" w:eastAsia="Times New Roman" w:hAnsi="Times" w:cs="Times New Roman"/>
          <w:sz w:val="20"/>
          <w:szCs w:val="20"/>
        </w:rPr>
        <w:instrText xml:space="preserve"> HYPERLINK "https://www.lds.org/youth/learn/yw/building-up-the-church/friends?lang=eng" \l "video=the-faith-of-youth-the-ennis-family" \o "" \t "_blank" </w:instrText>
      </w:r>
      <w:r w:rsidR="009B55AF" w:rsidRPr="009B55AF">
        <w:rPr>
          <w:rFonts w:ascii="Times" w:eastAsia="Times New Roman" w:hAnsi="Times" w:cs="Times New Roman"/>
          <w:sz w:val="20"/>
          <w:szCs w:val="20"/>
        </w:rPr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B55AF" w:rsidRPr="009B55AF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"The Faith of Youth: The Ennis Family"</w:t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end"/>
      </w:r>
      <w:proofErr w:type="gramStart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  I</w:t>
      </w:r>
      <w:proofErr w:type="gramEnd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loved this video!  It really gives the girls a real world example of what it means to be "His Hands."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Slide 16 references the Talk/Video </w:t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B55AF" w:rsidRPr="009B55AF">
        <w:rPr>
          <w:rFonts w:ascii="Times" w:eastAsia="Times New Roman" w:hAnsi="Times" w:cs="Times New Roman"/>
          <w:sz w:val="20"/>
          <w:szCs w:val="20"/>
        </w:rPr>
        <w:instrText xml:space="preserve"> HYPERLINK "https://www.lds.org/youth/learn/yw/building-up-the-church/friends?lang=eng" \l "video=sugar-beets-and-the-worth-of-a-soul" \o "" \t "_blank" </w:instrText>
      </w:r>
      <w:r w:rsidR="009B55AF" w:rsidRPr="009B55AF">
        <w:rPr>
          <w:rFonts w:ascii="Times" w:eastAsia="Times New Roman" w:hAnsi="Times" w:cs="Times New Roman"/>
          <w:sz w:val="20"/>
          <w:szCs w:val="20"/>
        </w:rPr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B55AF" w:rsidRPr="009B55AF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"Sugar Beets and The Worth of Souls"</w:t>
      </w:r>
      <w:r w:rsidR="009B55AF" w:rsidRPr="009B55AF">
        <w:rPr>
          <w:rFonts w:ascii="Times" w:eastAsia="Times New Roman" w:hAnsi="Times" w:cs="Times New Roman"/>
          <w:sz w:val="20"/>
          <w:szCs w:val="20"/>
        </w:rPr>
        <w:fldChar w:fldCharType="end"/>
      </w:r>
      <w:proofErr w:type="gramStart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  I</w:t>
      </w:r>
      <w:proofErr w:type="gramEnd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would DEFINITELY recommend watching this video.  The Prophet speaks to us as YW Leaders.  I thought </w:t>
      </w:r>
      <w:proofErr w:type="gramStart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is was</w:t>
      </w:r>
      <w:proofErr w:type="gramEnd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very inspiring and powerful! Watch the video (or read the article) </w:t>
      </w:r>
      <w:r w:rsidR="009B55AF" w:rsidRPr="009B55AF">
        <w:rPr>
          <w:rFonts w:ascii="Raleway" w:eastAsia="Times New Roman" w:hAnsi="Raleway" w:cs="Times New Roman"/>
          <w:b/>
          <w:bCs/>
          <w:color w:val="8E8E8E"/>
          <w:sz w:val="27"/>
          <w:szCs w:val="27"/>
          <w:u w:val="single"/>
          <w:shd w:val="clear" w:color="auto" w:fill="FFFFFF"/>
        </w:rPr>
        <w:t>before hand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 and then simply paraphrase the Sugar Beet story.  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Slide 18 references the talk "You are My Hands."  Again, I would read the story about the statue of Christ BEFORE and then paraphrase for the girls.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For a handout I had a bunch of ideas...Depending on your class size and budget you could do a couple of different things: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A</w:t>
      </w:r>
      <w:proofErr w:type="gramStart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)  I</w:t>
      </w:r>
      <w:proofErr w:type="gramEnd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bought Hershey "HUGS" to play off the quote above that says to "Embrace" &amp; "Hold on" to others.  You could </w:t>
      </w:r>
      <w:proofErr w:type="gramStart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either put some in a baggie and</w:t>
      </w:r>
      <w:proofErr w:type="gramEnd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 attach the handout or you could get the clear "food service" gloves (symbolizing "His Hands") and fill one with "HUGS."  I couldn't find the gloves so I will just use a small plastic baggie tied with ribbon. :)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proofErr w:type="gramStart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B)  If</w:t>
      </w:r>
      <w:proofErr w:type="gramEnd"/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I had a smaller group (I have 16) I thought it would be cute to buy the $1 gloves (playing off the "his Hands" idea) and attach the handout.</w:t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9B55AF" w:rsidRPr="009B55AF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Have a wonderful lesson!</w:t>
      </w:r>
    </w:p>
    <w:p w:rsidR="002E56B3" w:rsidRPr="002E56B3" w:rsidRDefault="002E56B3" w:rsidP="002E56B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EE1956" w:rsidRPr="00EE1956" w:rsidRDefault="00EE1956" w:rsidP="00EE195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8D6"/>
    <w:multiLevelType w:val="multilevel"/>
    <w:tmpl w:val="3A5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1C66A9"/>
    <w:rsid w:val="0024785A"/>
    <w:rsid w:val="002E56B3"/>
    <w:rsid w:val="002E6831"/>
    <w:rsid w:val="00391571"/>
    <w:rsid w:val="00402D70"/>
    <w:rsid w:val="005060DE"/>
    <w:rsid w:val="005F1D05"/>
    <w:rsid w:val="00643E80"/>
    <w:rsid w:val="00654B86"/>
    <w:rsid w:val="00757185"/>
    <w:rsid w:val="0077469A"/>
    <w:rsid w:val="008A74FD"/>
    <w:rsid w:val="00926E25"/>
    <w:rsid w:val="009746C0"/>
    <w:rsid w:val="009A0D92"/>
    <w:rsid w:val="009B55AF"/>
    <w:rsid w:val="00AC7A62"/>
    <w:rsid w:val="00AF7EBC"/>
    <w:rsid w:val="00B454DC"/>
    <w:rsid w:val="00B628B2"/>
    <w:rsid w:val="00B719BE"/>
    <w:rsid w:val="00BF1380"/>
    <w:rsid w:val="00C33C1B"/>
    <w:rsid w:val="00CE65B5"/>
    <w:rsid w:val="00CE77FD"/>
    <w:rsid w:val="00D52596"/>
    <w:rsid w:val="00D609B2"/>
    <w:rsid w:val="00DA237E"/>
    <w:rsid w:val="00DC1DF2"/>
    <w:rsid w:val="00DF3EB7"/>
    <w:rsid w:val="00DF4FAF"/>
    <w:rsid w:val="00EB5693"/>
    <w:rsid w:val="00EE1956"/>
    <w:rsid w:val="00F53AF6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nglivinglove.com/uploads/2/4/7/0/24701181/stickyobjectlesson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Macintosh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2017-11-23T23:14:00Z</dcterms:created>
  <dcterms:modified xsi:type="dcterms:W3CDTF">2017-11-23T23:14:00Z</dcterms:modified>
</cp:coreProperties>
</file>